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B0" w:rsidRDefault="003E2BB0" w:rsidP="003E2BB0">
      <w:pPr>
        <w:rPr>
          <w:b/>
        </w:rPr>
      </w:pPr>
    </w:p>
    <w:p w:rsidR="003E2BB0" w:rsidRDefault="003E2BB0" w:rsidP="003E2BB0">
      <w:pPr>
        <w:jc w:val="center"/>
        <w:rPr>
          <w:b/>
        </w:rPr>
      </w:pPr>
      <w:r>
        <w:rPr>
          <w:b/>
        </w:rPr>
        <w:t xml:space="preserve">Экспертное заключение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E2BB0" w:rsidRDefault="003E2BB0" w:rsidP="003E2BB0">
      <w:pPr>
        <w:jc w:val="center"/>
        <w:rPr>
          <w:u w:val="single"/>
        </w:rPr>
      </w:pPr>
      <w:r>
        <w:t xml:space="preserve"> </w:t>
      </w:r>
      <w:r>
        <w:rPr>
          <w:u w:val="single"/>
        </w:rPr>
        <w:t>Капустину Елену Петровну, учителя русского языка и литературы</w:t>
      </w:r>
    </w:p>
    <w:p w:rsidR="003E2BB0" w:rsidRDefault="003E2BB0" w:rsidP="003E2BB0">
      <w:pPr>
        <w:jc w:val="center"/>
        <w:rPr>
          <w:u w:val="single"/>
        </w:rPr>
      </w:pPr>
      <w:r>
        <w:rPr>
          <w:u w:val="single"/>
        </w:rPr>
        <w:t xml:space="preserve">Муниципальное бюджетное общеобразовательное учреждение </w:t>
      </w:r>
    </w:p>
    <w:p w:rsidR="003E2BB0" w:rsidRDefault="003E2BB0" w:rsidP="003E2BB0">
      <w:pPr>
        <w:jc w:val="center"/>
        <w:rPr>
          <w:u w:val="single"/>
        </w:rPr>
      </w:pPr>
      <w:r>
        <w:rPr>
          <w:u w:val="single"/>
        </w:rPr>
        <w:t xml:space="preserve">«Покровская средняя общеобразовательная школа № 3 – </w:t>
      </w:r>
    </w:p>
    <w:p w:rsidR="003E2BB0" w:rsidRDefault="003E2BB0" w:rsidP="003E2BB0">
      <w:pPr>
        <w:jc w:val="center"/>
        <w:rPr>
          <w:sz w:val="20"/>
        </w:rPr>
      </w:pPr>
      <w:r>
        <w:rPr>
          <w:u w:val="single"/>
        </w:rPr>
        <w:t>Образовательный центр с углубленным изучением отдельных предметов»</w:t>
      </w:r>
    </w:p>
    <w:p w:rsidR="003E2BB0" w:rsidRDefault="003E2BB0" w:rsidP="003E2BB0">
      <w:pPr>
        <w:jc w:val="center"/>
        <w:rPr>
          <w:u w:val="single"/>
        </w:rPr>
      </w:pPr>
      <w:r>
        <w:rPr>
          <w:u w:val="single"/>
        </w:rPr>
        <w:t>МР «</w:t>
      </w:r>
      <w:proofErr w:type="spellStart"/>
      <w:r>
        <w:rPr>
          <w:u w:val="single"/>
        </w:rPr>
        <w:t>Хангаласский</w:t>
      </w:r>
      <w:proofErr w:type="spellEnd"/>
      <w:r>
        <w:rPr>
          <w:u w:val="single"/>
        </w:rPr>
        <w:t xml:space="preserve"> улус» г. Покровск</w:t>
      </w:r>
    </w:p>
    <w:p w:rsidR="003E2BB0" w:rsidRDefault="003E2BB0" w:rsidP="003E2BB0">
      <w:pPr>
        <w:rPr>
          <w:u w:val="single"/>
        </w:rPr>
      </w:pPr>
    </w:p>
    <w:p w:rsidR="003E2BB0" w:rsidRDefault="003E2BB0" w:rsidP="003E2BB0">
      <w:pPr>
        <w:rPr>
          <w:u w:val="single"/>
        </w:rPr>
      </w:pPr>
    </w:p>
    <w:p w:rsidR="003E2BB0" w:rsidRDefault="003E2BB0" w:rsidP="003E2BB0">
      <w:pPr>
        <w:rPr>
          <w:u w:val="single"/>
        </w:rPr>
      </w:pPr>
    </w:p>
    <w:p w:rsidR="003E2BB0" w:rsidRDefault="003E2BB0" w:rsidP="003E2BB0">
      <w:pPr>
        <w:spacing w:line="360" w:lineRule="auto"/>
        <w:rPr>
          <w:b/>
        </w:rPr>
      </w:pPr>
    </w:p>
    <w:p w:rsidR="003E2BB0" w:rsidRDefault="003E2BB0" w:rsidP="003E2BB0">
      <w:pPr>
        <w:spacing w:line="360" w:lineRule="auto"/>
      </w:pPr>
      <w:r>
        <w:rPr>
          <w:b/>
        </w:rPr>
        <w:t>Общее количество баллов по результатам испытаний</w:t>
      </w:r>
      <w:r>
        <w:t>_________________________________________________________________</w:t>
      </w:r>
    </w:p>
    <w:p w:rsidR="003E2BB0" w:rsidRDefault="003E2BB0" w:rsidP="003E2BB0">
      <w:pPr>
        <w:spacing w:line="360" w:lineRule="auto"/>
        <w:rPr>
          <w:b/>
        </w:rPr>
      </w:pPr>
    </w:p>
    <w:p w:rsidR="003E2BB0" w:rsidRDefault="003E2BB0" w:rsidP="003E2BB0">
      <w:pPr>
        <w:spacing w:line="360" w:lineRule="auto"/>
        <w:rPr>
          <w:b/>
        </w:rPr>
      </w:pPr>
    </w:p>
    <w:p w:rsidR="003E2BB0" w:rsidRDefault="003E2BB0" w:rsidP="003E2BB0">
      <w:pPr>
        <w:spacing w:line="360" w:lineRule="auto"/>
      </w:pPr>
      <w:r>
        <w:rPr>
          <w:b/>
        </w:rPr>
        <w:t>Рекомендации эксперта</w:t>
      </w:r>
      <w:r>
        <w:t xml:space="preserve"> _____________________________________________________________________________</w:t>
      </w:r>
    </w:p>
    <w:p w:rsidR="003E2BB0" w:rsidRDefault="003E2BB0" w:rsidP="003E2BB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BB0" w:rsidRDefault="003E2BB0" w:rsidP="003E2BB0">
      <w:pPr>
        <w:jc w:val="center"/>
      </w:pPr>
    </w:p>
    <w:p w:rsidR="003E2BB0" w:rsidRDefault="003E2BB0" w:rsidP="003E2BB0">
      <w:pPr>
        <w:jc w:val="center"/>
      </w:pPr>
    </w:p>
    <w:p w:rsidR="003E2BB0" w:rsidRDefault="003E2BB0" w:rsidP="003E2BB0">
      <w:pPr>
        <w:jc w:val="center"/>
      </w:pPr>
    </w:p>
    <w:p w:rsidR="003E2BB0" w:rsidRDefault="003E2BB0" w:rsidP="003E2BB0">
      <w:pPr>
        <w:jc w:val="center"/>
      </w:pPr>
    </w:p>
    <w:p w:rsidR="003E2BB0" w:rsidRDefault="003E2BB0" w:rsidP="003E2BB0">
      <w:pPr>
        <w:jc w:val="center"/>
      </w:pPr>
    </w:p>
    <w:p w:rsidR="003E2BB0" w:rsidRDefault="003E2BB0" w:rsidP="003E2BB0"/>
    <w:p w:rsidR="003E2BB0" w:rsidRDefault="003E2BB0" w:rsidP="003E2BB0">
      <w:r>
        <w:t>Эксперт ____________/_____________________________/</w:t>
      </w:r>
    </w:p>
    <w:p w:rsidR="003E2BB0" w:rsidRDefault="003E2BB0" w:rsidP="003E2BB0"/>
    <w:p w:rsidR="003E2BB0" w:rsidRDefault="003E2BB0" w:rsidP="003E2BB0">
      <w:r>
        <w:t>Эксперт____________/_____________________________/</w:t>
      </w:r>
    </w:p>
    <w:p w:rsidR="003E2BB0" w:rsidRDefault="003E2BB0" w:rsidP="003E2BB0"/>
    <w:p w:rsidR="003E2BB0" w:rsidRDefault="003E2BB0" w:rsidP="003E2BB0">
      <w:r>
        <w:t>Эксперт ___________/_____________________________/</w:t>
      </w:r>
    </w:p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>
      <w:r>
        <w:t>Дата_________________20__г.</w:t>
      </w:r>
    </w:p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3E2BB0" w:rsidRDefault="003E2BB0" w:rsidP="003E2BB0"/>
    <w:p w:rsidR="00BA61BB" w:rsidRDefault="00BA61BB">
      <w:bookmarkStart w:id="0" w:name="_GoBack"/>
      <w:bookmarkEnd w:id="0"/>
    </w:p>
    <w:sectPr w:rsidR="00BA61BB" w:rsidSect="003E2B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B0"/>
    <w:rsid w:val="003E2BB0"/>
    <w:rsid w:val="00B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2021-03-10T08:06:00Z</dcterms:created>
  <dcterms:modified xsi:type="dcterms:W3CDTF">2021-03-10T08:06:00Z</dcterms:modified>
</cp:coreProperties>
</file>